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6F22" w14:textId="466C3043" w:rsidR="00D9649C" w:rsidRDefault="00D9649C" w:rsidP="00DF3E38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</w:t>
      </w:r>
      <w:r w:rsidR="00DF3E38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BOARD OF EDUCATION</w:t>
      </w:r>
    </w:p>
    <w:p w14:paraId="3A236BC3" w14:textId="23DB99B8" w:rsidR="00585B4F" w:rsidRDefault="00585B4F" w:rsidP="00875340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Elementary Conference Room</w:t>
      </w:r>
    </w:p>
    <w:p w14:paraId="7A2F9E65" w14:textId="1E764435" w:rsidR="00875340" w:rsidRPr="00875340" w:rsidRDefault="00D9649C" w:rsidP="00875340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14:paraId="57569A62" w14:textId="21F6803B" w:rsidR="00BB056C" w:rsidRDefault="00A23A9B" w:rsidP="008C6BE4">
      <w:pPr>
        <w:ind w:left="216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 </w:t>
      </w:r>
      <w:r w:rsidR="004A0E5F">
        <w:rPr>
          <w:rFonts w:cs="Arial"/>
          <w:b/>
          <w:color w:val="000000"/>
        </w:rPr>
        <w:t>March</w:t>
      </w:r>
      <w:r w:rsidR="00146B06">
        <w:rPr>
          <w:rFonts w:cs="Arial"/>
          <w:b/>
          <w:color w:val="000000"/>
        </w:rPr>
        <w:t xml:space="preserve"> 13</w:t>
      </w:r>
      <w:r w:rsidR="00612FB2">
        <w:rPr>
          <w:rFonts w:cs="Arial"/>
          <w:b/>
          <w:color w:val="000000"/>
        </w:rPr>
        <w:t>, 202</w:t>
      </w:r>
      <w:r w:rsidR="00146B06">
        <w:rPr>
          <w:rFonts w:cs="Arial"/>
          <w:b/>
          <w:color w:val="000000"/>
        </w:rPr>
        <w:t>3</w:t>
      </w:r>
      <w:r w:rsidR="007027A2" w:rsidRPr="005373A3">
        <w:rPr>
          <w:rFonts w:cs="Arial"/>
          <w:b/>
          <w:color w:val="000000"/>
        </w:rPr>
        <w:t xml:space="preserve"> </w:t>
      </w:r>
      <w:r w:rsidR="00ED30F6">
        <w:rPr>
          <w:rFonts w:cs="Arial"/>
          <w:b/>
          <w:color w:val="000000"/>
        </w:rPr>
        <w:t>6:3</w:t>
      </w:r>
      <w:r w:rsidR="00B80286">
        <w:rPr>
          <w:rFonts w:cs="Arial"/>
          <w:b/>
          <w:color w:val="000000"/>
        </w:rPr>
        <w:t>0 p.m.</w:t>
      </w:r>
    </w:p>
    <w:p w14:paraId="7D7E1B96" w14:textId="77777777" w:rsidR="00225EC7" w:rsidRPr="008C6BE4" w:rsidRDefault="00225EC7" w:rsidP="008C6BE4">
      <w:pPr>
        <w:ind w:left="2160" w:firstLine="720"/>
        <w:rPr>
          <w:rFonts w:cs="Arial"/>
          <w:b/>
          <w:color w:val="000000"/>
        </w:rPr>
      </w:pPr>
    </w:p>
    <w:p w14:paraId="29A55CA8" w14:textId="77777777" w:rsidR="002926F8" w:rsidRPr="00BD45B0" w:rsidRDefault="002926F8" w:rsidP="002926F8">
      <w:pPr>
        <w:rPr>
          <w:i/>
          <w:sz w:val="18"/>
          <w:szCs w:val="18"/>
        </w:rPr>
      </w:pPr>
      <w:r w:rsidRPr="00BD45B0">
        <w:rPr>
          <w:i/>
          <w:sz w:val="18"/>
          <w:szCs w:val="18"/>
        </w:rPr>
        <w:t>The mission of Leigh Community Schools is to foster a positive educational culture where:  STUDENTS thrive, TEACHERS guide, ADMINISTRATORS lead, PARENTS support and the COMMUNITY is the foundation for all.  WE ARE LEIGH!</w:t>
      </w:r>
    </w:p>
    <w:p w14:paraId="7284BDA5" w14:textId="77777777" w:rsidR="002926F8" w:rsidRDefault="002926F8" w:rsidP="00A86BDF">
      <w:pPr>
        <w:rPr>
          <w:rFonts w:cs="Arial"/>
          <w:color w:val="000000"/>
        </w:rPr>
      </w:pPr>
    </w:p>
    <w:p w14:paraId="49626070" w14:textId="268B8A61" w:rsidR="00A86BDF" w:rsidRDefault="00A86BDF" w:rsidP="00A86BDF">
      <w:pPr>
        <w:rPr>
          <w:rFonts w:cs="Arial"/>
          <w:color w:val="000000"/>
        </w:rPr>
      </w:pPr>
      <w:r w:rsidRPr="00DD5CA6">
        <w:rPr>
          <w:rFonts w:cs="Arial"/>
          <w:color w:val="000000"/>
        </w:rPr>
        <w:t>I   Opening the Meeting</w:t>
      </w:r>
    </w:p>
    <w:p w14:paraId="3978CD71" w14:textId="0FDBD915" w:rsidR="00A86BDF" w:rsidRPr="000451B4" w:rsidRDefault="008879B7" w:rsidP="00A86BDF">
      <w:pPr>
        <w:pStyle w:val="ListParagraph"/>
        <w:numPr>
          <w:ilvl w:val="0"/>
          <w:numId w:val="7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="00A86BDF" w:rsidRPr="000451B4">
        <w:rPr>
          <w:rFonts w:cs="Arial"/>
          <w:color w:val="000000"/>
        </w:rPr>
        <w:t>otice –</w:t>
      </w:r>
      <w:r w:rsidR="00A86BDF">
        <w:rPr>
          <w:rFonts w:cs="Arial"/>
          <w:color w:val="000000"/>
        </w:rPr>
        <w:t>This meeting has been properl</w:t>
      </w:r>
      <w:r w:rsidR="00A86BDF" w:rsidRPr="000451B4">
        <w:rPr>
          <w:rFonts w:cs="Arial"/>
          <w:color w:val="000000"/>
        </w:rPr>
        <w:t>y advertised according to policy and the Nebraska Open Meetings Act.</w:t>
      </w:r>
    </w:p>
    <w:p w14:paraId="6A6E318E" w14:textId="38A5B2B6" w:rsidR="00A86BDF" w:rsidRPr="000451B4" w:rsidRDefault="00A86BDF" w:rsidP="00A86BDF">
      <w:pPr>
        <w:pStyle w:val="ListParagraph"/>
        <w:numPr>
          <w:ilvl w:val="0"/>
          <w:numId w:val="7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>ed</w:t>
      </w:r>
      <w:r w:rsidR="002926F8">
        <w:rPr>
          <w:rFonts w:cs="Arial"/>
          <w:color w:val="000000"/>
        </w:rPr>
        <w:t xml:space="preserve"> in the meeting room</w:t>
      </w:r>
      <w:r w:rsidRPr="000451B4">
        <w:rPr>
          <w:rFonts w:cs="Arial"/>
          <w:color w:val="000000"/>
        </w:rPr>
        <w:t>.</w:t>
      </w:r>
    </w:p>
    <w:p w14:paraId="206FF5B2" w14:textId="467647F4" w:rsidR="00A86BDF" w:rsidRPr="000451B4" w:rsidRDefault="00007C60" w:rsidP="00A86BDF">
      <w:pPr>
        <w:pStyle w:val="ListParagraph"/>
        <w:numPr>
          <w:ilvl w:val="0"/>
          <w:numId w:val="7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Roll C</w:t>
      </w:r>
      <w:r w:rsidR="00A86BDF" w:rsidRPr="000451B4">
        <w:rPr>
          <w:rFonts w:cs="Arial"/>
          <w:color w:val="000000"/>
        </w:rPr>
        <w:t>all:</w:t>
      </w:r>
    </w:p>
    <w:p w14:paraId="023170BB" w14:textId="77777777" w:rsidR="00A86BDF" w:rsidRPr="000451B4" w:rsidRDefault="00A86BDF" w:rsidP="00A86BDF">
      <w:pPr>
        <w:pStyle w:val="ListParagraph"/>
        <w:numPr>
          <w:ilvl w:val="2"/>
          <w:numId w:val="7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14:paraId="12E7A761" w14:textId="5633077D" w:rsidR="00604BF2" w:rsidRPr="00DB2A84" w:rsidRDefault="00A86BDF" w:rsidP="00AF6E11">
      <w:pPr>
        <w:pStyle w:val="ListParagraph"/>
        <w:numPr>
          <w:ilvl w:val="2"/>
          <w:numId w:val="7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14:paraId="7EB337A0" w14:textId="77777777" w:rsidR="00DB2A84" w:rsidRPr="00EC044B" w:rsidRDefault="00DB2A84" w:rsidP="00DB2A84">
      <w:pPr>
        <w:pStyle w:val="ListParagraph"/>
        <w:ind w:left="2160"/>
        <w:rPr>
          <w:rFonts w:cs="Times New Roman"/>
        </w:rPr>
      </w:pPr>
    </w:p>
    <w:p w14:paraId="4980B0D3" w14:textId="471903C7" w:rsidR="00AF6E11" w:rsidRDefault="00AF6E11" w:rsidP="00AF6E11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14:paraId="4C47EECA" w14:textId="67E53A8D" w:rsidR="000C63B4" w:rsidRDefault="002926F8" w:rsidP="000C63B4">
      <w:pPr>
        <w:rPr>
          <w:rFonts w:cs="Arial"/>
          <w:color w:val="000000"/>
        </w:rPr>
      </w:pPr>
      <w:r>
        <w:rPr>
          <w:rFonts w:cs="Arial"/>
          <w:color w:val="000000"/>
        </w:rPr>
        <w:t>III.  P</w:t>
      </w:r>
      <w:r w:rsidR="000C63B4">
        <w:rPr>
          <w:rFonts w:cs="Arial"/>
          <w:color w:val="000000"/>
        </w:rPr>
        <w:t>resentations</w:t>
      </w:r>
    </w:p>
    <w:p w14:paraId="60041860" w14:textId="53DD90CA" w:rsidR="000C63B4" w:rsidRPr="000C63B4" w:rsidRDefault="000C63B4" w:rsidP="000C63B4">
      <w:pPr>
        <w:pStyle w:val="ListParagraph"/>
        <w:numPr>
          <w:ilvl w:val="0"/>
          <w:numId w:val="15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Aaron </w:t>
      </w:r>
      <w:proofErr w:type="spellStart"/>
      <w:r>
        <w:rPr>
          <w:rFonts w:cs="Arial"/>
          <w:color w:val="000000"/>
        </w:rPr>
        <w:t>Fehringer</w:t>
      </w:r>
      <w:proofErr w:type="spellEnd"/>
      <w:r>
        <w:rPr>
          <w:rFonts w:cs="Arial"/>
          <w:color w:val="000000"/>
        </w:rPr>
        <w:t>-Potential Trap Shooting Team</w:t>
      </w:r>
    </w:p>
    <w:p w14:paraId="38AA23EA" w14:textId="74DF2DCE" w:rsidR="002926F8" w:rsidRDefault="006E1DE4" w:rsidP="002926F8">
      <w:pPr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      </w:t>
      </w:r>
    </w:p>
    <w:p w14:paraId="52C1E15B" w14:textId="2B390620" w:rsidR="00A86BDF" w:rsidRDefault="00585B4F" w:rsidP="00AF6E11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="00A86BDF">
        <w:rPr>
          <w:rFonts w:cs="Arial"/>
          <w:color w:val="000000"/>
        </w:rPr>
        <w:t>V.  Reports</w:t>
      </w:r>
    </w:p>
    <w:p w14:paraId="622E580F" w14:textId="45B747AF" w:rsidR="00A86BDF" w:rsidRPr="00C0201C" w:rsidRDefault="00C0201C" w:rsidP="00C0201C">
      <w:pPr>
        <w:pStyle w:val="ListParagraph"/>
        <w:numPr>
          <w:ilvl w:val="0"/>
          <w:numId w:val="12"/>
        </w:numPr>
        <w:rPr>
          <w:rFonts w:cs="Arial"/>
          <w:color w:val="000000"/>
        </w:rPr>
      </w:pPr>
      <w:r w:rsidRPr="00C0201C">
        <w:rPr>
          <w:rFonts w:cs="Arial"/>
          <w:color w:val="000000"/>
        </w:rPr>
        <w:t>Principal</w:t>
      </w:r>
    </w:p>
    <w:p w14:paraId="7CDA06C6" w14:textId="1B236A1A" w:rsidR="00C0201C" w:rsidRDefault="002926F8" w:rsidP="00C0201C">
      <w:pPr>
        <w:pStyle w:val="ListParagraph"/>
        <w:numPr>
          <w:ilvl w:val="0"/>
          <w:numId w:val="12"/>
        </w:numPr>
        <w:rPr>
          <w:rFonts w:cs="Arial"/>
          <w:color w:val="000000"/>
        </w:rPr>
      </w:pPr>
      <w:r>
        <w:rPr>
          <w:rFonts w:cs="Arial"/>
          <w:color w:val="000000"/>
        </w:rPr>
        <w:t>Superintendent</w:t>
      </w:r>
    </w:p>
    <w:p w14:paraId="6E53AD11" w14:textId="77777777" w:rsidR="002926F8" w:rsidRDefault="002926F8" w:rsidP="002926F8">
      <w:pPr>
        <w:pStyle w:val="ListParagraph"/>
        <w:rPr>
          <w:rFonts w:cs="Arial"/>
          <w:color w:val="000000"/>
        </w:rPr>
      </w:pPr>
    </w:p>
    <w:p w14:paraId="05542258" w14:textId="45ACB98A" w:rsidR="00A86BDF" w:rsidRDefault="00A86BDF" w:rsidP="00AF6E11">
      <w:pPr>
        <w:rPr>
          <w:rFonts w:cs="Arial"/>
          <w:color w:val="000000"/>
        </w:rPr>
      </w:pPr>
      <w:r>
        <w:rPr>
          <w:rFonts w:cs="Arial"/>
          <w:color w:val="000000"/>
        </w:rPr>
        <w:t>V.  Consent Agenda</w:t>
      </w:r>
    </w:p>
    <w:p w14:paraId="26F53182" w14:textId="7B785753" w:rsidR="00A86BDF" w:rsidRPr="00B02C7E" w:rsidRDefault="00A86BDF" w:rsidP="00B02C7E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14:paraId="27791DF2" w14:textId="1AED1F46" w:rsidR="00A86BDF" w:rsidRPr="007232B1" w:rsidRDefault="00A86BDF" w:rsidP="007232B1">
      <w:pPr>
        <w:pStyle w:val="ListParagraph"/>
        <w:numPr>
          <w:ilvl w:val="0"/>
          <w:numId w:val="8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 w:rsidR="004A0E5F">
        <w:rPr>
          <w:rFonts w:cs="Arial"/>
          <w:color w:val="000000"/>
        </w:rPr>
        <w:t xml:space="preserve">February </w:t>
      </w:r>
      <w:r w:rsidR="00D82A0E">
        <w:rPr>
          <w:rFonts w:cs="Arial"/>
          <w:color w:val="000000"/>
        </w:rPr>
        <w:t>13</w:t>
      </w:r>
      <w:r w:rsidR="00D82A0E" w:rsidRPr="00D82A0E">
        <w:rPr>
          <w:rFonts w:cs="Arial"/>
          <w:color w:val="000000"/>
          <w:vertAlign w:val="superscript"/>
        </w:rPr>
        <w:t>th</w:t>
      </w:r>
      <w:r w:rsidR="00D82A0E">
        <w:rPr>
          <w:rFonts w:cs="Arial"/>
          <w:color w:val="000000"/>
        </w:rPr>
        <w:t>, 202</w:t>
      </w:r>
      <w:r w:rsidR="00572DC4">
        <w:rPr>
          <w:rFonts w:cs="Arial"/>
          <w:color w:val="000000"/>
        </w:rPr>
        <w:t>3</w:t>
      </w:r>
    </w:p>
    <w:p w14:paraId="525485F4" w14:textId="2A6060FA" w:rsidR="00A86BDF" w:rsidRPr="007232B1" w:rsidRDefault="00A86BDF" w:rsidP="007232B1">
      <w:pPr>
        <w:pStyle w:val="ListParagraph"/>
        <w:numPr>
          <w:ilvl w:val="0"/>
          <w:numId w:val="8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</w:p>
    <w:p w14:paraId="2900B9C7" w14:textId="456440DC" w:rsidR="00A86BDF" w:rsidRPr="007232B1" w:rsidRDefault="00A86BDF" w:rsidP="007232B1">
      <w:pPr>
        <w:pStyle w:val="ListParagraph"/>
        <w:numPr>
          <w:ilvl w:val="0"/>
          <w:numId w:val="8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14:paraId="355FC7B9" w14:textId="77777777" w:rsidR="00DD5CA6" w:rsidRPr="00DD5CA6" w:rsidRDefault="00DD5CA6" w:rsidP="00DD5CA6">
      <w:pPr>
        <w:rPr>
          <w:rFonts w:eastAsia="Times New Roman" w:cs="Times New Roman"/>
        </w:rPr>
      </w:pPr>
    </w:p>
    <w:p w14:paraId="367DCA7E" w14:textId="01380D32" w:rsidR="00DD5CA6" w:rsidRDefault="00A86BDF" w:rsidP="00DD5CA6">
      <w:pPr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 w:rsidR="0098091D">
        <w:rPr>
          <w:rFonts w:cs="Arial"/>
          <w:color w:val="000000"/>
        </w:rPr>
        <w:t>I</w:t>
      </w:r>
      <w:r>
        <w:rPr>
          <w:rFonts w:cs="Arial"/>
          <w:color w:val="000000"/>
        </w:rPr>
        <w:t xml:space="preserve">. </w:t>
      </w:r>
      <w:r w:rsidR="00DD5CA6" w:rsidRPr="00DD5CA6">
        <w:rPr>
          <w:rFonts w:cs="Arial"/>
          <w:color w:val="000000"/>
        </w:rPr>
        <w:t xml:space="preserve"> Discussion/Action Items</w:t>
      </w:r>
    </w:p>
    <w:p w14:paraId="6C76BFE4" w14:textId="5C9AEE16" w:rsidR="00702075" w:rsidRPr="00D82A0E" w:rsidRDefault="00D82A0E" w:rsidP="00D82A0E">
      <w:pPr>
        <w:pStyle w:val="ListParagraph"/>
        <w:numPr>
          <w:ilvl w:val="0"/>
          <w:numId w:val="13"/>
        </w:numPr>
        <w:rPr>
          <w:rFonts w:cs="Arial"/>
          <w:color w:val="000000"/>
        </w:rPr>
      </w:pPr>
      <w:r>
        <w:rPr>
          <w:rFonts w:cs="Arial"/>
          <w:color w:val="000000"/>
        </w:rPr>
        <w:t>Act on</w:t>
      </w:r>
      <w:r w:rsidR="00AE7FFB">
        <w:rPr>
          <w:rFonts w:cs="Arial"/>
          <w:color w:val="000000"/>
        </w:rPr>
        <w:t xml:space="preserve"> K-12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Music position </w:t>
      </w:r>
      <w:r>
        <w:rPr>
          <w:rFonts w:cs="Arial"/>
          <w:color w:val="000000"/>
        </w:rPr>
        <w:t>resignation</w:t>
      </w:r>
      <w:r>
        <w:rPr>
          <w:rFonts w:cs="Arial"/>
          <w:color w:val="000000"/>
        </w:rPr>
        <w:t xml:space="preserve"> </w:t>
      </w:r>
    </w:p>
    <w:p w14:paraId="7D0CECD2" w14:textId="61EF65AD" w:rsidR="00A23A9B" w:rsidRDefault="00585B4F" w:rsidP="004A0E5F">
      <w:pPr>
        <w:pStyle w:val="ListParagraph"/>
        <w:numPr>
          <w:ilvl w:val="0"/>
          <w:numId w:val="13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Discuss and </w:t>
      </w:r>
      <w:r w:rsidR="00A23A9B">
        <w:rPr>
          <w:rFonts w:cs="Arial"/>
          <w:color w:val="000000"/>
        </w:rPr>
        <w:t>Act on</w:t>
      </w:r>
      <w:r w:rsidR="008B41AB">
        <w:rPr>
          <w:rFonts w:cs="Arial"/>
          <w:color w:val="000000"/>
        </w:rPr>
        <w:t xml:space="preserve"> Sydney </w:t>
      </w:r>
      <w:proofErr w:type="spellStart"/>
      <w:r w:rsidR="008B41AB">
        <w:rPr>
          <w:rFonts w:cs="Arial"/>
          <w:color w:val="000000"/>
        </w:rPr>
        <w:t>Wemhoff</w:t>
      </w:r>
      <w:proofErr w:type="spellEnd"/>
      <w:r w:rsidR="008B41AB">
        <w:rPr>
          <w:rFonts w:cs="Arial"/>
          <w:color w:val="000000"/>
        </w:rPr>
        <w:t xml:space="preserve"> as our</w:t>
      </w:r>
      <w:r w:rsidR="00A23A9B">
        <w:rPr>
          <w:rFonts w:cs="Arial"/>
          <w:color w:val="000000"/>
        </w:rPr>
        <w:t xml:space="preserve"> </w:t>
      </w:r>
      <w:r w:rsidR="00D82A0E">
        <w:rPr>
          <w:rFonts w:cs="Arial"/>
          <w:color w:val="000000"/>
        </w:rPr>
        <w:t>K-12 Music</w:t>
      </w:r>
      <w:r w:rsidR="00A23A9B">
        <w:rPr>
          <w:rFonts w:cs="Arial"/>
          <w:color w:val="000000"/>
        </w:rPr>
        <w:t xml:space="preserve"> </w:t>
      </w:r>
      <w:r w:rsidR="008B41AB">
        <w:rPr>
          <w:rFonts w:cs="Arial"/>
          <w:color w:val="000000"/>
        </w:rPr>
        <w:t>teacher 23-24 school year</w:t>
      </w:r>
    </w:p>
    <w:p w14:paraId="0679F934" w14:textId="4434ACD9" w:rsidR="00DC17E1" w:rsidRPr="00DC17E1" w:rsidRDefault="00DC17E1" w:rsidP="00DC17E1">
      <w:pPr>
        <w:pStyle w:val="ListParagraph"/>
        <w:numPr>
          <w:ilvl w:val="0"/>
          <w:numId w:val="13"/>
        </w:numPr>
        <w:rPr>
          <w:rFonts w:cs="Arial"/>
          <w:color w:val="000000"/>
        </w:rPr>
      </w:pPr>
      <w:r>
        <w:rPr>
          <w:rFonts w:cs="Arial"/>
          <w:color w:val="000000"/>
        </w:rPr>
        <w:t>Discuss certification of state aid 2</w:t>
      </w:r>
      <w:r>
        <w:rPr>
          <w:rFonts w:cs="Arial"/>
          <w:color w:val="000000"/>
        </w:rPr>
        <w:t>3</w:t>
      </w:r>
      <w:r>
        <w:rPr>
          <w:rFonts w:cs="Arial"/>
          <w:color w:val="000000"/>
        </w:rPr>
        <w:t>-2</w:t>
      </w:r>
      <w:r>
        <w:rPr>
          <w:rFonts w:cs="Arial"/>
          <w:color w:val="000000"/>
        </w:rPr>
        <w:t>4</w:t>
      </w:r>
      <w:r>
        <w:rPr>
          <w:rFonts w:cs="Arial"/>
          <w:color w:val="000000"/>
        </w:rPr>
        <w:t xml:space="preserve"> school year </w:t>
      </w:r>
    </w:p>
    <w:p w14:paraId="2ADABAD0" w14:textId="23264381" w:rsidR="00A23A9B" w:rsidRDefault="00A23A9B" w:rsidP="004A0E5F">
      <w:pPr>
        <w:pStyle w:val="ListParagraph"/>
        <w:numPr>
          <w:ilvl w:val="0"/>
          <w:numId w:val="13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Discuss Classified Wages </w:t>
      </w:r>
      <w:r w:rsidR="00AE7FFB">
        <w:rPr>
          <w:rFonts w:cs="Arial"/>
          <w:color w:val="000000"/>
        </w:rPr>
        <w:t>for 23-24 school year</w:t>
      </w:r>
    </w:p>
    <w:p w14:paraId="0DF86244" w14:textId="39EEE515" w:rsidR="00AB2D50" w:rsidRPr="00465B9F" w:rsidRDefault="00AB2D50" w:rsidP="004A0E5F">
      <w:pPr>
        <w:pStyle w:val="ListParagraph"/>
        <w:numPr>
          <w:ilvl w:val="0"/>
          <w:numId w:val="13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Discuss the Building Committee’s </w:t>
      </w:r>
      <w:r w:rsidR="008B41AB">
        <w:rPr>
          <w:rFonts w:cs="Arial"/>
          <w:color w:val="000000"/>
        </w:rPr>
        <w:t xml:space="preserve">recommendation for elementary addition </w:t>
      </w:r>
    </w:p>
    <w:p w14:paraId="2E016DAC" w14:textId="6DBA3F98" w:rsidR="008C6BE4" w:rsidRDefault="0098091D" w:rsidP="0095718D">
      <w:pPr>
        <w:pStyle w:val="ListParagraph"/>
        <w:numPr>
          <w:ilvl w:val="0"/>
          <w:numId w:val="13"/>
        </w:numPr>
        <w:rPr>
          <w:rFonts w:cs="Arial"/>
          <w:color w:val="000000"/>
        </w:rPr>
      </w:pPr>
      <w:r w:rsidRPr="00E41C56">
        <w:rPr>
          <w:rFonts w:cs="Arial"/>
          <w:color w:val="000000"/>
        </w:rPr>
        <w:t>Discuss and Act o</w:t>
      </w:r>
      <w:r w:rsidR="00172891" w:rsidRPr="00E41C56">
        <w:rPr>
          <w:rFonts w:cs="Arial"/>
          <w:color w:val="000000"/>
        </w:rPr>
        <w:t>n</w:t>
      </w:r>
      <w:r w:rsidRPr="00E41C56">
        <w:rPr>
          <w:rFonts w:cs="Arial"/>
          <w:color w:val="000000"/>
        </w:rPr>
        <w:t xml:space="preserve"> </w:t>
      </w:r>
      <w:r w:rsidR="00AE7FFB">
        <w:rPr>
          <w:rFonts w:cs="Arial"/>
          <w:color w:val="000000"/>
        </w:rPr>
        <w:t>Village of Leigh ground north of school</w:t>
      </w:r>
      <w:r w:rsidR="00295E28">
        <w:rPr>
          <w:rFonts w:cs="Arial"/>
          <w:color w:val="000000"/>
        </w:rPr>
        <w:t xml:space="preserve"> main driveway</w:t>
      </w:r>
    </w:p>
    <w:p w14:paraId="65370D6A" w14:textId="77777777" w:rsidR="00E41C56" w:rsidRPr="00E41C56" w:rsidRDefault="00E41C56" w:rsidP="00E41C56">
      <w:pPr>
        <w:pStyle w:val="ListParagraph"/>
        <w:rPr>
          <w:rFonts w:cs="Arial"/>
          <w:color w:val="000000"/>
        </w:rPr>
      </w:pPr>
    </w:p>
    <w:p w14:paraId="32A14ED9" w14:textId="5E5EF893" w:rsidR="00DD5CA6" w:rsidRDefault="0073542A" w:rsidP="00DD5CA6">
      <w:pPr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 w:rsidR="00604BF2">
        <w:rPr>
          <w:rFonts w:cs="Arial"/>
          <w:color w:val="000000"/>
        </w:rPr>
        <w:t>I</w:t>
      </w:r>
      <w:r w:rsidR="0098091D">
        <w:rPr>
          <w:rFonts w:cs="Arial"/>
          <w:color w:val="000000"/>
        </w:rPr>
        <w:t>I</w:t>
      </w:r>
      <w:r>
        <w:rPr>
          <w:rFonts w:cs="Arial"/>
          <w:color w:val="000000"/>
        </w:rPr>
        <w:t>.</w:t>
      </w:r>
      <w:r w:rsidR="00DD5CA6" w:rsidRPr="00DD5CA6">
        <w:rPr>
          <w:rFonts w:cs="Arial"/>
          <w:color w:val="000000"/>
        </w:rPr>
        <w:t xml:space="preserve"> Adjourn</w:t>
      </w:r>
    </w:p>
    <w:p w14:paraId="3CDB960B" w14:textId="77777777" w:rsidR="002926F8" w:rsidRDefault="002926F8" w:rsidP="00DD5CA6">
      <w:pPr>
        <w:rPr>
          <w:rFonts w:cs="Arial"/>
          <w:color w:val="000000"/>
        </w:rPr>
      </w:pPr>
    </w:p>
    <w:p w14:paraId="4F17EBED" w14:textId="2228E204" w:rsidR="002926F8" w:rsidRDefault="002926F8" w:rsidP="00DD5CA6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Upcoming dates:  </w:t>
      </w:r>
    </w:p>
    <w:p w14:paraId="2D607FDC" w14:textId="6DC30141" w:rsidR="002D73A2" w:rsidRDefault="002D73A2" w:rsidP="00DD5CA6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Board Meeting – April </w:t>
      </w:r>
      <w:r w:rsidR="00D82A0E">
        <w:rPr>
          <w:rFonts w:cs="Arial"/>
          <w:color w:val="000000"/>
        </w:rPr>
        <w:t>10</w:t>
      </w:r>
      <w:r w:rsidR="00D82A0E" w:rsidRPr="00D82A0E">
        <w:rPr>
          <w:rFonts w:cs="Arial"/>
          <w:color w:val="000000"/>
          <w:vertAlign w:val="superscript"/>
        </w:rPr>
        <w:t>th</w:t>
      </w:r>
      <w:r w:rsidR="00D82A0E">
        <w:rPr>
          <w:rFonts w:cs="Arial"/>
          <w:color w:val="000000"/>
        </w:rPr>
        <w:t>-6:30pm</w:t>
      </w:r>
    </w:p>
    <w:p w14:paraId="25CC69BE" w14:textId="77777777" w:rsidR="008C6BE4" w:rsidRDefault="008C6BE4" w:rsidP="00DD5CA6">
      <w:pPr>
        <w:rPr>
          <w:rFonts w:cs="Arial"/>
          <w:color w:val="000000"/>
        </w:rPr>
      </w:pPr>
    </w:p>
    <w:p w14:paraId="66F6B4FD" w14:textId="77777777" w:rsidR="00A861ED" w:rsidRPr="00D233D9" w:rsidRDefault="00A861ED">
      <w:pPr>
        <w:rPr>
          <w:i/>
        </w:rPr>
      </w:pPr>
    </w:p>
    <w:sectPr w:rsidR="00A861ED" w:rsidRPr="00D233D9" w:rsidSect="008C6BE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DD0"/>
    <w:multiLevelType w:val="hybridMultilevel"/>
    <w:tmpl w:val="0E40F0C8"/>
    <w:lvl w:ilvl="0" w:tplc="5726AD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E3013"/>
    <w:multiLevelType w:val="multilevel"/>
    <w:tmpl w:val="08C0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25429"/>
    <w:multiLevelType w:val="hybridMultilevel"/>
    <w:tmpl w:val="09184B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83F17"/>
    <w:multiLevelType w:val="hybridMultilevel"/>
    <w:tmpl w:val="7FECF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4034B"/>
    <w:multiLevelType w:val="hybridMultilevel"/>
    <w:tmpl w:val="66E4B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52AEA"/>
    <w:multiLevelType w:val="multilevel"/>
    <w:tmpl w:val="36A4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A6C35"/>
    <w:multiLevelType w:val="hybridMultilevel"/>
    <w:tmpl w:val="F4C493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965F3"/>
    <w:multiLevelType w:val="hybridMultilevel"/>
    <w:tmpl w:val="66E49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D32C2"/>
    <w:multiLevelType w:val="hybridMultilevel"/>
    <w:tmpl w:val="259E619E"/>
    <w:lvl w:ilvl="0" w:tplc="494A05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4E1A33"/>
    <w:multiLevelType w:val="hybridMultilevel"/>
    <w:tmpl w:val="C6682D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D27802"/>
    <w:multiLevelType w:val="hybridMultilevel"/>
    <w:tmpl w:val="6194CB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F5035"/>
    <w:multiLevelType w:val="hybridMultilevel"/>
    <w:tmpl w:val="AAC60E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51273">
    <w:abstractNumId w:val="7"/>
    <w:lvlOverride w:ilvl="0">
      <w:lvl w:ilvl="0">
        <w:numFmt w:val="upperLetter"/>
        <w:lvlText w:val="%1."/>
        <w:lvlJc w:val="left"/>
      </w:lvl>
    </w:lvlOverride>
  </w:num>
  <w:num w:numId="2" w16cid:durableId="678042074">
    <w:abstractNumId w:val="1"/>
    <w:lvlOverride w:ilvl="0">
      <w:lvl w:ilvl="0">
        <w:numFmt w:val="upperLetter"/>
        <w:lvlText w:val="%1."/>
        <w:lvlJc w:val="left"/>
      </w:lvl>
    </w:lvlOverride>
  </w:num>
  <w:num w:numId="3" w16cid:durableId="409740362">
    <w:abstractNumId w:val="12"/>
  </w:num>
  <w:num w:numId="4" w16cid:durableId="1564675314">
    <w:abstractNumId w:val="11"/>
  </w:num>
  <w:num w:numId="5" w16cid:durableId="449981309">
    <w:abstractNumId w:val="2"/>
  </w:num>
  <w:num w:numId="6" w16cid:durableId="876283271">
    <w:abstractNumId w:val="0"/>
  </w:num>
  <w:num w:numId="7" w16cid:durableId="416709338">
    <w:abstractNumId w:val="4"/>
  </w:num>
  <w:num w:numId="8" w16cid:durableId="1988969291">
    <w:abstractNumId w:val="13"/>
  </w:num>
  <w:num w:numId="9" w16cid:durableId="920026151">
    <w:abstractNumId w:val="8"/>
  </w:num>
  <w:num w:numId="10" w16cid:durableId="35468177">
    <w:abstractNumId w:val="5"/>
  </w:num>
  <w:num w:numId="11" w16cid:durableId="226696807">
    <w:abstractNumId w:val="14"/>
  </w:num>
  <w:num w:numId="12" w16cid:durableId="1466198094">
    <w:abstractNumId w:val="3"/>
  </w:num>
  <w:num w:numId="13" w16cid:durableId="602424567">
    <w:abstractNumId w:val="9"/>
  </w:num>
  <w:num w:numId="14" w16cid:durableId="338849876">
    <w:abstractNumId w:val="10"/>
  </w:num>
  <w:num w:numId="15" w16cid:durableId="541788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A6"/>
    <w:rsid w:val="00007C60"/>
    <w:rsid w:val="0001225A"/>
    <w:rsid w:val="00022ECD"/>
    <w:rsid w:val="00041EC7"/>
    <w:rsid w:val="00060208"/>
    <w:rsid w:val="000C63B4"/>
    <w:rsid w:val="00111678"/>
    <w:rsid w:val="00142650"/>
    <w:rsid w:val="00146B06"/>
    <w:rsid w:val="00172891"/>
    <w:rsid w:val="00174679"/>
    <w:rsid w:val="001A17A2"/>
    <w:rsid w:val="001E015C"/>
    <w:rsid w:val="0021187D"/>
    <w:rsid w:val="00225EC7"/>
    <w:rsid w:val="002469D0"/>
    <w:rsid w:val="00262C22"/>
    <w:rsid w:val="00290844"/>
    <w:rsid w:val="002926F8"/>
    <w:rsid w:val="002941E7"/>
    <w:rsid w:val="00295E28"/>
    <w:rsid w:val="002D73A2"/>
    <w:rsid w:val="002E16A2"/>
    <w:rsid w:val="00306AF3"/>
    <w:rsid w:val="00387F2A"/>
    <w:rsid w:val="003B1744"/>
    <w:rsid w:val="003C61C1"/>
    <w:rsid w:val="003D324B"/>
    <w:rsid w:val="00423131"/>
    <w:rsid w:val="00465B9F"/>
    <w:rsid w:val="00473F61"/>
    <w:rsid w:val="00476EBD"/>
    <w:rsid w:val="00490E50"/>
    <w:rsid w:val="00491DB9"/>
    <w:rsid w:val="004A0E5F"/>
    <w:rsid w:val="004B3988"/>
    <w:rsid w:val="004E2C3C"/>
    <w:rsid w:val="005175DD"/>
    <w:rsid w:val="005373A3"/>
    <w:rsid w:val="00537CE8"/>
    <w:rsid w:val="00572DC4"/>
    <w:rsid w:val="00585B4F"/>
    <w:rsid w:val="005D250A"/>
    <w:rsid w:val="00604BF2"/>
    <w:rsid w:val="00612FB2"/>
    <w:rsid w:val="006262BD"/>
    <w:rsid w:val="006A4429"/>
    <w:rsid w:val="006E1DE4"/>
    <w:rsid w:val="00702075"/>
    <w:rsid w:val="007027A2"/>
    <w:rsid w:val="00716DD5"/>
    <w:rsid w:val="00720B25"/>
    <w:rsid w:val="007232B1"/>
    <w:rsid w:val="0073542A"/>
    <w:rsid w:val="00780398"/>
    <w:rsid w:val="007B229B"/>
    <w:rsid w:val="007E4F73"/>
    <w:rsid w:val="007F30B8"/>
    <w:rsid w:val="00852F2B"/>
    <w:rsid w:val="00875340"/>
    <w:rsid w:val="008766BD"/>
    <w:rsid w:val="008806A5"/>
    <w:rsid w:val="008879B7"/>
    <w:rsid w:val="008A19F5"/>
    <w:rsid w:val="008B01FC"/>
    <w:rsid w:val="008B41AB"/>
    <w:rsid w:val="008C6BE4"/>
    <w:rsid w:val="008C792C"/>
    <w:rsid w:val="008D0728"/>
    <w:rsid w:val="009500B6"/>
    <w:rsid w:val="00955783"/>
    <w:rsid w:val="00962FA2"/>
    <w:rsid w:val="0098091D"/>
    <w:rsid w:val="00997A15"/>
    <w:rsid w:val="009D1C94"/>
    <w:rsid w:val="009F19CB"/>
    <w:rsid w:val="009F26C1"/>
    <w:rsid w:val="00A23A9B"/>
    <w:rsid w:val="00A61F71"/>
    <w:rsid w:val="00A86016"/>
    <w:rsid w:val="00A861ED"/>
    <w:rsid w:val="00A86BDF"/>
    <w:rsid w:val="00A91F11"/>
    <w:rsid w:val="00AA0EE6"/>
    <w:rsid w:val="00AA2AD6"/>
    <w:rsid w:val="00AB2D50"/>
    <w:rsid w:val="00AB7606"/>
    <w:rsid w:val="00AD7A85"/>
    <w:rsid w:val="00AE5EC0"/>
    <w:rsid w:val="00AE7FFB"/>
    <w:rsid w:val="00AF6E11"/>
    <w:rsid w:val="00B02C7E"/>
    <w:rsid w:val="00B12B1C"/>
    <w:rsid w:val="00B25A20"/>
    <w:rsid w:val="00B2689A"/>
    <w:rsid w:val="00B306B8"/>
    <w:rsid w:val="00B80286"/>
    <w:rsid w:val="00B8140A"/>
    <w:rsid w:val="00BB056C"/>
    <w:rsid w:val="00C0201C"/>
    <w:rsid w:val="00C04717"/>
    <w:rsid w:val="00C050F4"/>
    <w:rsid w:val="00C17AF7"/>
    <w:rsid w:val="00C32387"/>
    <w:rsid w:val="00C37F55"/>
    <w:rsid w:val="00C47862"/>
    <w:rsid w:val="00C61DCA"/>
    <w:rsid w:val="00C62605"/>
    <w:rsid w:val="00C91EFD"/>
    <w:rsid w:val="00CA57C6"/>
    <w:rsid w:val="00CF3AC8"/>
    <w:rsid w:val="00D04E38"/>
    <w:rsid w:val="00D233D9"/>
    <w:rsid w:val="00D57491"/>
    <w:rsid w:val="00D76A14"/>
    <w:rsid w:val="00D82A0E"/>
    <w:rsid w:val="00D9649C"/>
    <w:rsid w:val="00DB2A84"/>
    <w:rsid w:val="00DC17E1"/>
    <w:rsid w:val="00DC4EF6"/>
    <w:rsid w:val="00DD5CA6"/>
    <w:rsid w:val="00DE6F37"/>
    <w:rsid w:val="00DF3E38"/>
    <w:rsid w:val="00E10770"/>
    <w:rsid w:val="00E41C56"/>
    <w:rsid w:val="00E45ACB"/>
    <w:rsid w:val="00E537A9"/>
    <w:rsid w:val="00E540B9"/>
    <w:rsid w:val="00E74C04"/>
    <w:rsid w:val="00E92F4B"/>
    <w:rsid w:val="00EC044B"/>
    <w:rsid w:val="00ED2D7C"/>
    <w:rsid w:val="00ED30F6"/>
    <w:rsid w:val="00ED69B1"/>
    <w:rsid w:val="00F05539"/>
    <w:rsid w:val="00F275DB"/>
    <w:rsid w:val="00F41D70"/>
    <w:rsid w:val="00FA0DBD"/>
    <w:rsid w:val="00FA4416"/>
    <w:rsid w:val="00FA6F97"/>
    <w:rsid w:val="00FC251C"/>
    <w:rsid w:val="00FF37F9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8C9B8"/>
  <w14:defaultImageDpi w14:val="300"/>
  <w15:docId w15:val="{A9BEF5CE-56B3-2340-A9DC-EC4144AB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CA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5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Leigh Community Schools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Petersen</dc:creator>
  <cp:keywords/>
  <dc:description/>
  <cp:lastModifiedBy>Cole Fischer</cp:lastModifiedBy>
  <cp:revision>17</cp:revision>
  <cp:lastPrinted>2021-03-01T15:10:00Z</cp:lastPrinted>
  <dcterms:created xsi:type="dcterms:W3CDTF">2023-03-08T15:26:00Z</dcterms:created>
  <dcterms:modified xsi:type="dcterms:W3CDTF">2023-03-09T15:46:00Z</dcterms:modified>
</cp:coreProperties>
</file>